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5D7B7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>Doctor(a)</w:t>
      </w:r>
    </w:p>
    <w:p w14:paraId="0E67F64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5EBB8BE" w14:textId="751B45E7" w:rsidR="0075498B" w:rsidRPr="005D7B79" w:rsidRDefault="005D7B79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JUAN </w:t>
      </w:r>
      <w:r w:rsidR="00820804">
        <w:rPr>
          <w:rFonts w:ascii="Arial" w:hAnsi="Arial" w:cs="Arial"/>
          <w:b/>
          <w:sz w:val="24"/>
          <w:szCs w:val="24"/>
        </w:rPr>
        <w:t>ORLANDO GUZMAN</w:t>
      </w:r>
    </w:p>
    <w:p w14:paraId="4D7E9931" w14:textId="06366AEE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Grupo Equipo de Paz</w:t>
      </w:r>
    </w:p>
    <w:p w14:paraId="0C8BCEA0" w14:textId="2B64BA12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7" w:history="1">
        <w:r w:rsidRPr="002442C3">
          <w:rPr>
            <w:rStyle w:val="Hipervnculo"/>
          </w:rPr>
          <w:t>Jaime.guzman@mininterior.gov.co</w:t>
        </w:r>
      </w:hyperlink>
      <w:r>
        <w:t xml:space="preserve"> </w:t>
      </w:r>
    </w:p>
    <w:p w14:paraId="32866F2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68771D8" w14:textId="5EB79465" w:rsidR="00EA5EB5" w:rsidRPr="005D7B7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Asunto: </w:t>
      </w:r>
      <w:r w:rsidRPr="005D7B79">
        <w:rPr>
          <w:rFonts w:ascii="Arial" w:hAnsi="Arial" w:cs="Arial"/>
          <w:b/>
          <w:sz w:val="24"/>
          <w:szCs w:val="24"/>
        </w:rPr>
        <w:tab/>
      </w:r>
      <w:r w:rsidR="0092009B" w:rsidRPr="005D7B7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5D7B79">
        <w:rPr>
          <w:rFonts w:ascii="Arial" w:hAnsi="Arial" w:cs="Arial"/>
          <w:bCs/>
          <w:sz w:val="24"/>
          <w:szCs w:val="24"/>
        </w:rPr>
        <w:t xml:space="preserve"> – </w:t>
      </w:r>
      <w:r w:rsidR="0075498B" w:rsidRPr="005D7B79">
        <w:rPr>
          <w:rFonts w:ascii="Arial" w:hAnsi="Arial" w:cs="Arial"/>
          <w:bCs/>
          <w:sz w:val="24"/>
          <w:szCs w:val="24"/>
        </w:rPr>
        <w:t>MINISTERIO DEL INTERIOR</w:t>
      </w:r>
    </w:p>
    <w:p w14:paraId="48DA1496" w14:textId="77777777" w:rsidR="00A73E3F" w:rsidRPr="005D7B7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16976397" w:rsidR="007226BF" w:rsidRDefault="00975ECA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sz w:val="24"/>
          <w:szCs w:val="24"/>
          <w:lang w:eastAsia="es-ES"/>
        </w:rPr>
      </w:pPr>
      <w:r w:rsidRPr="005D7B79">
        <w:rPr>
          <w:rFonts w:ascii="Arial" w:hAnsi="Arial" w:cs="Arial"/>
          <w:sz w:val="24"/>
          <w:szCs w:val="24"/>
        </w:rPr>
        <w:t xml:space="preserve">Referencia: </w:t>
      </w:r>
      <w:r w:rsidRPr="005D7B79">
        <w:rPr>
          <w:rFonts w:ascii="Arial" w:hAnsi="Arial" w:cs="Arial"/>
          <w:sz w:val="24"/>
          <w:szCs w:val="24"/>
        </w:rPr>
        <w:tab/>
      </w:r>
      <w:r w:rsidR="009D5E61" w:rsidRPr="005D7B79">
        <w:rPr>
          <w:rFonts w:ascii="Arial" w:hAnsi="Arial" w:cs="Arial"/>
          <w:sz w:val="24"/>
          <w:szCs w:val="24"/>
        </w:rPr>
        <w:t>ID</w:t>
      </w:r>
      <w:r w:rsidR="00C571F7" w:rsidRPr="005D7B79">
        <w:rPr>
          <w:rFonts w:ascii="Arial" w:hAnsi="Arial" w:cs="Arial"/>
          <w:sz w:val="24"/>
          <w:szCs w:val="24"/>
        </w:rPr>
        <w:t>-</w:t>
      </w:r>
      <w:r w:rsid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7</w:t>
      </w:r>
      <w:r w:rsidR="00EB1A24">
        <w:rPr>
          <w:rFonts w:ascii="Arial" w:hAnsi="Arial" w:cs="Arial"/>
          <w:b w:val="0"/>
          <w:bCs w:val="0"/>
          <w:sz w:val="24"/>
          <w:szCs w:val="24"/>
          <w:lang w:eastAsia="es-ES"/>
        </w:rPr>
        <w:t>74056</w:t>
      </w:r>
    </w:p>
    <w:p w14:paraId="0F8EBE9A" w14:textId="77777777" w:rsidR="00701F42" w:rsidRPr="005D7B79" w:rsidRDefault="00701F42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  <w:highlight w:val="yellow"/>
        </w:rPr>
      </w:pPr>
    </w:p>
    <w:p w14:paraId="2AE2B0CE" w14:textId="77D3C406" w:rsidR="0092009B" w:rsidRPr="005D7B79" w:rsidRDefault="0092009B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5D7B79" w:rsidRDefault="007226BF">
      <w:pPr>
        <w:pStyle w:val="Textoindependiente"/>
        <w:rPr>
          <w:rFonts w:cs="Arial"/>
          <w:szCs w:val="24"/>
          <w:lang w:val="es-CO"/>
        </w:rPr>
      </w:pPr>
    </w:p>
    <w:p w14:paraId="0A152F2A" w14:textId="3A2AA4B5" w:rsidR="00820804" w:rsidRDefault="0075498B" w:rsidP="00FF75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La </w:t>
      </w:r>
      <w:r w:rsidR="002220B6">
        <w:rPr>
          <w:rFonts w:cs="Arial"/>
          <w:szCs w:val="24"/>
          <w:lang w:val="es-CO"/>
        </w:rPr>
        <w:t>Unidad Nacional de Protección</w:t>
      </w:r>
      <w:r w:rsidR="00820804">
        <w:rPr>
          <w:rFonts w:cs="Arial"/>
          <w:szCs w:val="24"/>
          <w:lang w:val="es-CO"/>
        </w:rPr>
        <w:t xml:space="preserve"> </w:t>
      </w:r>
      <w:r w:rsidRPr="005D7B79">
        <w:rPr>
          <w:rFonts w:cs="Arial"/>
          <w:szCs w:val="24"/>
          <w:lang w:val="es-CO"/>
        </w:rPr>
        <w:t xml:space="preserve">en cumplimiento de sus funciones le ha solicitado al MINISTERIO DEL INTERIOR </w:t>
      </w:r>
      <w:r w:rsidR="005D7B79" w:rsidRPr="005D7B79">
        <w:rPr>
          <w:rFonts w:cs="Arial"/>
          <w:szCs w:val="24"/>
          <w:lang w:val="es-CO"/>
        </w:rPr>
        <w:t xml:space="preserve">ejecute </w:t>
      </w:r>
      <w:r w:rsidRPr="005D7B79">
        <w:rPr>
          <w:rFonts w:cs="Arial"/>
          <w:szCs w:val="24"/>
          <w:lang w:val="es-CO"/>
        </w:rPr>
        <w:t>lo siguiente</w:t>
      </w:r>
      <w:r w:rsidR="001D4385" w:rsidRPr="005D7B79">
        <w:rPr>
          <w:rFonts w:cs="Arial"/>
          <w:szCs w:val="24"/>
          <w:lang w:val="es-CO"/>
        </w:rPr>
        <w:t>:</w:t>
      </w:r>
    </w:p>
    <w:p w14:paraId="3E71F6F9" w14:textId="77777777" w:rsidR="00EB1A24" w:rsidRDefault="00EB1A24" w:rsidP="00FF7524">
      <w:pPr>
        <w:pStyle w:val="Textoindependiente"/>
        <w:rPr>
          <w:rFonts w:cs="Arial"/>
          <w:szCs w:val="24"/>
          <w:lang w:val="es-CO"/>
        </w:rPr>
      </w:pPr>
    </w:p>
    <w:p w14:paraId="331E94E3" w14:textId="5B8667CA" w:rsidR="00EB1A24" w:rsidRPr="00EB1A24" w:rsidRDefault="00EB1A24" w:rsidP="00EB1A24">
      <w:pPr>
        <w:pStyle w:val="Textoindependiente"/>
        <w:rPr>
          <w:rFonts w:cs="Arial"/>
          <w:szCs w:val="24"/>
          <w:lang w:val="es-CO"/>
        </w:rPr>
      </w:pPr>
      <w:r w:rsidRPr="00EB1A24">
        <w:rPr>
          <w:rFonts w:cs="Arial"/>
          <w:szCs w:val="24"/>
          <w:lang w:val="es-CO"/>
        </w:rPr>
        <w:t>E</w:t>
      </w:r>
      <w:r w:rsidRPr="00EB1A24">
        <w:rPr>
          <w:rFonts w:cs="Arial"/>
          <w:szCs w:val="24"/>
          <w:lang w:val="es-CO"/>
        </w:rPr>
        <w:t>n atención a la solicitud allegada por el Grupo de Solicitudes de Protección de la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Subdirección de Evaluación del Riesgo,</w:t>
      </w:r>
      <w:r>
        <w:rPr>
          <w:rFonts w:cs="Arial"/>
          <w:szCs w:val="24"/>
          <w:lang w:val="es-CO"/>
        </w:rPr>
        <w:t xml:space="preserve"> c</w:t>
      </w:r>
      <w:r w:rsidRPr="00EB1A24">
        <w:rPr>
          <w:rFonts w:cs="Arial"/>
          <w:szCs w:val="24"/>
          <w:lang w:val="es-CO"/>
        </w:rPr>
        <w:t>onsistente en la realización de las Evaluaciones de Riesgo de las personas que más adelante se relacionan,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comedidamente me permito solicitar a ese Despacho, tenga a bien autorizar y ordenar a quien corresponda, sea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suministrada a esta Subdirección, información acerca de antecedentes relacionados con hechos o situaciones que sean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de su conocimiento, en las que se evidencie la posible vulneración a la seguridad, libertad e integridad personal, a fin de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que ésta sirva como antecedente orientador con el propósito de tomar alguna medida de protección y seguridad en favor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de los referidos ciudadanos, así:</w:t>
      </w:r>
    </w:p>
    <w:p w14:paraId="1BF6D251" w14:textId="77777777" w:rsidR="00EB1A24" w:rsidRPr="00EB1A24" w:rsidRDefault="00EB1A24" w:rsidP="00EB1A24">
      <w:pPr>
        <w:pStyle w:val="Textoindependiente"/>
        <w:rPr>
          <w:rFonts w:cs="Arial"/>
          <w:szCs w:val="24"/>
          <w:lang w:val="es-CO"/>
        </w:rPr>
      </w:pPr>
    </w:p>
    <w:p w14:paraId="36BCC430" w14:textId="3BFB4F1A" w:rsidR="00EB1A24" w:rsidRPr="00EB1A24" w:rsidRDefault="00EB1A24" w:rsidP="00EB1A24">
      <w:pPr>
        <w:pStyle w:val="Textoindependiente"/>
        <w:rPr>
          <w:rFonts w:cs="Arial"/>
          <w:szCs w:val="24"/>
          <w:lang w:val="es-CO"/>
        </w:rPr>
      </w:pPr>
      <w:r w:rsidRPr="00EB1A24">
        <w:rPr>
          <w:rFonts w:cs="Arial"/>
          <w:szCs w:val="24"/>
          <w:lang w:val="es-CO"/>
        </w:rPr>
        <w:t>YERFERSON FABIAN</w:t>
      </w:r>
      <w:r>
        <w:rPr>
          <w:rFonts w:cs="Arial"/>
          <w:szCs w:val="24"/>
          <w:lang w:val="es-CO"/>
        </w:rPr>
        <w:t xml:space="preserve"> </w:t>
      </w:r>
      <w:r w:rsidRPr="00EB1A24">
        <w:rPr>
          <w:rFonts w:cs="Arial"/>
          <w:szCs w:val="24"/>
          <w:lang w:val="es-CO"/>
        </w:rPr>
        <w:t>TOCARRUNCHO PARRA</w:t>
      </w:r>
    </w:p>
    <w:p w14:paraId="00EFBC69" w14:textId="33166CF7" w:rsidR="00EB1A24" w:rsidRPr="00EB1A24" w:rsidRDefault="00EB1A24" w:rsidP="00EB1A24">
      <w:pPr>
        <w:pStyle w:val="Textoindependiente"/>
        <w:rPr>
          <w:rFonts w:cs="Arial"/>
          <w:szCs w:val="24"/>
          <w:lang w:val="es-CO"/>
        </w:rPr>
      </w:pPr>
      <w:r w:rsidRPr="00EB1A24">
        <w:rPr>
          <w:rFonts w:cs="Arial"/>
          <w:szCs w:val="24"/>
          <w:lang w:val="es-CO"/>
        </w:rPr>
        <w:t>80.209.914 17.1.</w:t>
      </w:r>
    </w:p>
    <w:p w14:paraId="4F0B3668" w14:textId="77777777" w:rsidR="00EB1A24" w:rsidRDefault="00EB1A24" w:rsidP="00EB1A24">
      <w:pPr>
        <w:pStyle w:val="Textoindependiente"/>
        <w:rPr>
          <w:rFonts w:cs="Arial"/>
          <w:szCs w:val="24"/>
          <w:lang w:val="es-CO"/>
        </w:rPr>
      </w:pPr>
      <w:r w:rsidRPr="00EB1A24">
        <w:rPr>
          <w:rFonts w:cs="Arial"/>
          <w:szCs w:val="24"/>
          <w:lang w:val="es-CO"/>
        </w:rPr>
        <w:t xml:space="preserve">AMPARO MORENO SIERRA </w:t>
      </w:r>
    </w:p>
    <w:p w14:paraId="24D06453" w14:textId="4752D03B" w:rsidR="00EB1A24" w:rsidRDefault="00EB1A24" w:rsidP="00EB1A24">
      <w:pPr>
        <w:pStyle w:val="Textoindependiente"/>
        <w:rPr>
          <w:rFonts w:cs="Arial"/>
          <w:szCs w:val="24"/>
          <w:lang w:val="es-CO"/>
        </w:rPr>
      </w:pPr>
      <w:r w:rsidRPr="00EB1A24">
        <w:rPr>
          <w:rFonts w:cs="Arial"/>
          <w:szCs w:val="24"/>
          <w:lang w:val="es-CO"/>
        </w:rPr>
        <w:t>39.794.826</w:t>
      </w:r>
    </w:p>
    <w:p w14:paraId="2E8C0441" w14:textId="77777777" w:rsidR="002220B6" w:rsidRDefault="002220B6" w:rsidP="00FF7524">
      <w:pPr>
        <w:pStyle w:val="Textoindependiente"/>
        <w:rPr>
          <w:rFonts w:cs="Arial"/>
          <w:szCs w:val="24"/>
          <w:lang w:val="es-CO"/>
        </w:rPr>
      </w:pPr>
    </w:p>
    <w:p w14:paraId="53DB8F1E" w14:textId="3AC8995A" w:rsidR="002220B6" w:rsidRPr="0060423E" w:rsidRDefault="002220B6" w:rsidP="00FF7524">
      <w:pPr>
        <w:pStyle w:val="Textoindependiente"/>
        <w:rPr>
          <w:rFonts w:cs="Arial"/>
          <w:szCs w:val="24"/>
          <w:lang w:val="es-CO"/>
        </w:rPr>
      </w:pPr>
    </w:p>
    <w:p w14:paraId="4EEF7765" w14:textId="0E8FE3F0" w:rsidR="00FF7524" w:rsidRPr="005D7B79" w:rsidRDefault="00EA4B54" w:rsidP="000C465F">
      <w:pPr>
        <w:pStyle w:val="yiv6705256927ydp73f91252p1"/>
        <w:shd w:val="clear" w:color="auto" w:fill="FFFFFF"/>
        <w:spacing w:before="0" w:beforeAutospacing="0" w:after="0" w:afterAutospacing="0"/>
        <w:jc w:val="both"/>
        <w:rPr>
          <w:rFonts w:ascii="Arial" w:eastAsia="Arial" w:hAnsi="Arial" w:cs="Arial"/>
          <w:bCs/>
        </w:rPr>
      </w:pPr>
      <w:r w:rsidRPr="005D7B79">
        <w:rPr>
          <w:rFonts w:ascii="Arial" w:eastAsia="Arial" w:hAnsi="Arial" w:cs="Arial"/>
          <w:bCs/>
        </w:rPr>
        <w:t xml:space="preserve">Adicionalmente, </w:t>
      </w:r>
      <w:r w:rsidR="006C0AB6" w:rsidRPr="005D7B79">
        <w:rPr>
          <w:rFonts w:ascii="Arial" w:eastAsia="Arial" w:hAnsi="Arial" w:cs="Arial"/>
          <w:bCs/>
        </w:rPr>
        <w:t>se adjunta la solicitud formal de información de la</w:t>
      </w:r>
      <w:r w:rsidR="00820804">
        <w:rPr>
          <w:rFonts w:ascii="Arial" w:eastAsia="Arial" w:hAnsi="Arial" w:cs="Arial"/>
          <w:bCs/>
        </w:rPr>
        <w:t xml:space="preserve"> </w:t>
      </w:r>
      <w:r w:rsidR="002220B6">
        <w:rPr>
          <w:rFonts w:ascii="Arial" w:eastAsia="Arial" w:hAnsi="Arial" w:cs="Arial"/>
          <w:bCs/>
        </w:rPr>
        <w:t>Unidad Nacional de Protección</w:t>
      </w:r>
      <w:r w:rsidR="0060423E">
        <w:rPr>
          <w:rFonts w:ascii="Arial" w:eastAsia="Arial" w:hAnsi="Arial" w:cs="Arial"/>
          <w:bCs/>
        </w:rPr>
        <w:t>.</w:t>
      </w:r>
    </w:p>
    <w:p w14:paraId="3140E975" w14:textId="77777777" w:rsidR="005D7B79" w:rsidRPr="005D7B79" w:rsidRDefault="005D7B79" w:rsidP="002A5E12">
      <w:pPr>
        <w:pStyle w:val="Textoindependiente"/>
        <w:rPr>
          <w:rFonts w:cs="Arial"/>
          <w:szCs w:val="24"/>
          <w:lang w:val="es-CO"/>
        </w:rPr>
      </w:pPr>
    </w:p>
    <w:p w14:paraId="6908F293" w14:textId="3791635C" w:rsidR="0003735D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Agradecemos dar respuesta directa al peticionario a la dirección de correo </w:t>
      </w:r>
      <w:r w:rsidRPr="00EB1A24">
        <w:rPr>
          <w:rFonts w:eastAsia="Arial" w:cs="Arial"/>
          <w:bCs/>
          <w:szCs w:val="24"/>
          <w:lang w:val="es-CO" w:eastAsia="es-CO"/>
        </w:rPr>
        <w:t xml:space="preserve">electrónico </w:t>
      </w:r>
      <w:r w:rsidR="00EB1A24" w:rsidRPr="00EB1A24">
        <w:rPr>
          <w:rFonts w:eastAsia="Arial" w:cs="Arial"/>
          <w:bCs/>
          <w:szCs w:val="24"/>
          <w:lang w:val="es-CO" w:eastAsia="es-CO"/>
        </w:rPr>
        <w:t xml:space="preserve"> </w:t>
      </w:r>
      <w:hyperlink r:id="rId8" w:history="1">
        <w:r w:rsidR="00EB1A24" w:rsidRPr="002528C7">
          <w:rPr>
            <w:rStyle w:val="Hipervnculo"/>
            <w:rFonts w:eastAsia="Arial" w:cs="Arial"/>
            <w:bCs/>
            <w:szCs w:val="24"/>
            <w:lang w:val="es-CO" w:eastAsia="es-CO"/>
          </w:rPr>
          <w:t>lady.bernal@unp.gov.co</w:t>
        </w:r>
      </w:hyperlink>
      <w:r w:rsidR="00EB1A24">
        <w:rPr>
          <w:rFonts w:eastAsia="Arial" w:cs="Arial"/>
          <w:bCs/>
          <w:szCs w:val="24"/>
          <w:lang w:val="es-CO" w:eastAsia="es-CO"/>
        </w:rPr>
        <w:t xml:space="preserve"> </w:t>
      </w:r>
    </w:p>
    <w:p w14:paraId="435B58ED" w14:textId="77777777" w:rsidR="00A73E3F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5D7B7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lastRenderedPageBreak/>
        <w:t>Cordialmente</w:t>
      </w:r>
      <w:r w:rsidR="00975ECA" w:rsidRPr="005D7B79">
        <w:rPr>
          <w:rFonts w:cs="Arial"/>
          <w:szCs w:val="24"/>
          <w:lang w:val="es-CO"/>
        </w:rPr>
        <w:t>,</w:t>
      </w:r>
    </w:p>
    <w:p w14:paraId="7EC3F01D" w14:textId="7796B2E6" w:rsidR="007226BF" w:rsidRPr="005D7B7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681A4E2D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 xml:space="preserve">Anexo: </w:t>
      </w:r>
      <w:r w:rsidR="002220B6">
        <w:rPr>
          <w:rFonts w:cs="Arial"/>
          <w:szCs w:val="24"/>
          <w:lang w:val="es-CO"/>
        </w:rPr>
        <w:t xml:space="preserve">1 </w:t>
      </w:r>
      <w:r w:rsidRPr="00701F42">
        <w:rPr>
          <w:rFonts w:cs="Arial"/>
          <w:szCs w:val="24"/>
          <w:lang w:val="es-CO"/>
        </w:rPr>
        <w:t>archivo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4FF87765" w14:textId="77777777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>Copia: 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57BD88D3" w14:textId="3BE6FC4B" w:rsidR="00FF7524" w:rsidRPr="002220B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Respuesta al Radicado No:</w:t>
      </w:r>
      <w:r w:rsidR="002220B6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2220B6" w:rsidRPr="002220B6">
        <w:rPr>
          <w:rFonts w:ascii="Segoe UI" w:hAnsi="Segoe UI" w:cs="Segoe UI"/>
          <w:b w:val="0"/>
          <w:bCs w:val="0"/>
          <w:color w:val="428BCA"/>
          <w:lang w:eastAsia="es-MX"/>
        </w:rPr>
        <w:t> </w:t>
      </w:r>
      <w:r w:rsidR="00EB1A24" w:rsidRPr="00EB1A24">
        <w:rPr>
          <w:rFonts w:ascii="Segoe UI" w:hAnsi="Segoe UI" w:cs="Segoe UI"/>
          <w:b w:val="0"/>
          <w:bCs w:val="0"/>
          <w:color w:val="000000"/>
          <w:lang w:eastAsia="es-MX"/>
        </w:rPr>
        <w:t>2026-1-002300-047751</w:t>
      </w:r>
    </w:p>
    <w:p w14:paraId="02ED3005" w14:textId="77777777" w:rsidR="00EB1A24" w:rsidRPr="005D7B79" w:rsidRDefault="00C571F7" w:rsidP="00EB1A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</w:rPr>
        <w:t xml:space="preserve">Email:  </w:t>
      </w:r>
      <w:hyperlink r:id="rId9" w:history="1">
        <w:r w:rsidR="00EB1A24" w:rsidRPr="002528C7">
          <w:rPr>
            <w:rStyle w:val="Hipervnculo"/>
            <w:rFonts w:eastAsia="Arial" w:cs="Arial"/>
            <w:bCs/>
            <w:szCs w:val="24"/>
            <w:lang w:val="es-CO" w:eastAsia="es-CO"/>
          </w:rPr>
          <w:t>lady.bernal@unp.gov.co</w:t>
        </w:r>
      </w:hyperlink>
      <w:r w:rsidR="00EB1A24">
        <w:rPr>
          <w:rFonts w:eastAsia="Arial" w:cs="Arial"/>
          <w:bCs/>
          <w:szCs w:val="24"/>
          <w:lang w:val="es-CO" w:eastAsia="es-CO"/>
        </w:rPr>
        <w:t xml:space="preserve"> </w:t>
      </w:r>
    </w:p>
    <w:p w14:paraId="74E49122" w14:textId="6057DAF9" w:rsidR="005D7B79" w:rsidRPr="00701F42" w:rsidRDefault="005D7B79" w:rsidP="005D7B79">
      <w:pPr>
        <w:pStyle w:val="elementtoproof"/>
        <w:shd w:val="clear" w:color="auto" w:fill="FFFFFF"/>
        <w:spacing w:before="0" w:beforeAutospacing="0" w:after="0" w:afterAutospacing="0"/>
        <w:rPr>
          <w:rFonts w:ascii="Arial" w:hAnsi="Arial" w:cs="Arial"/>
          <w:lang w:eastAsia="es-ES"/>
        </w:rPr>
      </w:pPr>
    </w:p>
    <w:p w14:paraId="67EE177C" w14:textId="2768FEEF" w:rsidR="00C571F7" w:rsidRPr="00701F42" w:rsidRDefault="00C571F7" w:rsidP="00701F42">
      <w:pPr>
        <w:pStyle w:val="NormalWeb"/>
        <w:rPr>
          <w:rFonts w:ascii="Arial" w:hAnsi="Arial" w:cs="Arial"/>
          <w:lang w:eastAsia="es-ES"/>
        </w:rPr>
      </w:pPr>
      <w:r w:rsidRPr="006C0AB6">
        <w:rPr>
          <w:rFonts w:ascii="Arial" w:hAnsi="Arial" w:cs="Arial"/>
          <w:lang w:eastAsia="es-ES"/>
        </w:rPr>
        <w:t>Proyecto: Mónica Pinto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Reviso: Daniela Rodríguez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701F4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F0A38" w14:textId="77777777" w:rsidR="00A06790" w:rsidRDefault="00A06790">
      <w:pPr>
        <w:spacing w:after="0" w:line="240" w:lineRule="auto"/>
      </w:pPr>
      <w:r>
        <w:separator/>
      </w:r>
    </w:p>
  </w:endnote>
  <w:endnote w:type="continuationSeparator" w:id="0">
    <w:p w14:paraId="02F98440" w14:textId="77777777" w:rsidR="00A06790" w:rsidRDefault="00A06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CA70" w14:textId="77777777" w:rsidR="00A06790" w:rsidRDefault="00A06790">
      <w:pPr>
        <w:spacing w:after="0" w:line="240" w:lineRule="auto"/>
      </w:pPr>
      <w:r>
        <w:separator/>
      </w:r>
    </w:p>
  </w:footnote>
  <w:footnote w:type="continuationSeparator" w:id="0">
    <w:p w14:paraId="1CE76AEF" w14:textId="77777777" w:rsidR="00A06790" w:rsidRDefault="00A06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927"/>
    <w:multiLevelType w:val="multilevel"/>
    <w:tmpl w:val="13224664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2073A"/>
    <w:multiLevelType w:val="hybridMultilevel"/>
    <w:tmpl w:val="9FDA1550"/>
    <w:lvl w:ilvl="0" w:tplc="080A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0" w:hanging="360"/>
      </w:pPr>
    </w:lvl>
    <w:lvl w:ilvl="2" w:tplc="080A001B" w:tentative="1">
      <w:start w:val="1"/>
      <w:numFmt w:val="lowerRoman"/>
      <w:lvlText w:val="%3."/>
      <w:lvlJc w:val="right"/>
      <w:pPr>
        <w:ind w:left="2360" w:hanging="180"/>
      </w:pPr>
    </w:lvl>
    <w:lvl w:ilvl="3" w:tplc="080A000F" w:tentative="1">
      <w:start w:val="1"/>
      <w:numFmt w:val="decimal"/>
      <w:lvlText w:val="%4."/>
      <w:lvlJc w:val="left"/>
      <w:pPr>
        <w:ind w:left="3080" w:hanging="360"/>
      </w:pPr>
    </w:lvl>
    <w:lvl w:ilvl="4" w:tplc="080A0019" w:tentative="1">
      <w:start w:val="1"/>
      <w:numFmt w:val="lowerLetter"/>
      <w:lvlText w:val="%5."/>
      <w:lvlJc w:val="left"/>
      <w:pPr>
        <w:ind w:left="3800" w:hanging="360"/>
      </w:pPr>
    </w:lvl>
    <w:lvl w:ilvl="5" w:tplc="080A001B" w:tentative="1">
      <w:start w:val="1"/>
      <w:numFmt w:val="lowerRoman"/>
      <w:lvlText w:val="%6."/>
      <w:lvlJc w:val="right"/>
      <w:pPr>
        <w:ind w:left="4520" w:hanging="180"/>
      </w:pPr>
    </w:lvl>
    <w:lvl w:ilvl="6" w:tplc="080A000F" w:tentative="1">
      <w:start w:val="1"/>
      <w:numFmt w:val="decimal"/>
      <w:lvlText w:val="%7."/>
      <w:lvlJc w:val="left"/>
      <w:pPr>
        <w:ind w:left="5240" w:hanging="360"/>
      </w:pPr>
    </w:lvl>
    <w:lvl w:ilvl="7" w:tplc="080A0019" w:tentative="1">
      <w:start w:val="1"/>
      <w:numFmt w:val="lowerLetter"/>
      <w:lvlText w:val="%8."/>
      <w:lvlJc w:val="left"/>
      <w:pPr>
        <w:ind w:left="5960" w:hanging="360"/>
      </w:pPr>
    </w:lvl>
    <w:lvl w:ilvl="8" w:tplc="080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0FA0"/>
    <w:multiLevelType w:val="hybridMultilevel"/>
    <w:tmpl w:val="DBD4CF6E"/>
    <w:lvl w:ilvl="0" w:tplc="657E2E0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C19E2"/>
    <w:multiLevelType w:val="multilevel"/>
    <w:tmpl w:val="34E217A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0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744A5"/>
    <w:multiLevelType w:val="hybridMultilevel"/>
    <w:tmpl w:val="A39E7C1E"/>
    <w:lvl w:ilvl="0" w:tplc="08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5"/>
  </w:num>
  <w:num w:numId="7" w16cid:durableId="617106549">
    <w:abstractNumId w:val="11"/>
  </w:num>
  <w:num w:numId="8" w16cid:durableId="59376673">
    <w:abstractNumId w:val="12"/>
  </w:num>
  <w:num w:numId="9" w16cid:durableId="1724910099">
    <w:abstractNumId w:val="4"/>
  </w:num>
  <w:num w:numId="10" w16cid:durableId="909272912">
    <w:abstractNumId w:val="15"/>
  </w:num>
  <w:num w:numId="11" w16cid:durableId="411700454">
    <w:abstractNumId w:val="10"/>
  </w:num>
  <w:num w:numId="12" w16cid:durableId="621423504">
    <w:abstractNumId w:val="13"/>
  </w:num>
  <w:num w:numId="13" w16cid:durableId="968629648">
    <w:abstractNumId w:val="6"/>
  </w:num>
  <w:num w:numId="14" w16cid:durableId="615065025">
    <w:abstractNumId w:val="17"/>
  </w:num>
  <w:num w:numId="15" w16cid:durableId="1057437687">
    <w:abstractNumId w:val="8"/>
  </w:num>
  <w:num w:numId="16" w16cid:durableId="17585283">
    <w:abstractNumId w:val="14"/>
  </w:num>
  <w:num w:numId="17" w16cid:durableId="1817449601">
    <w:abstractNumId w:val="2"/>
  </w:num>
  <w:num w:numId="18" w16cid:durableId="419912340">
    <w:abstractNumId w:val="9"/>
  </w:num>
  <w:num w:numId="19" w16cid:durableId="941691820">
    <w:abstractNumId w:val="3"/>
  </w:num>
  <w:num w:numId="20" w16cid:durableId="1255699005">
    <w:abstractNumId w:val="20"/>
  </w:num>
  <w:num w:numId="21" w16cid:durableId="11474294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A0507"/>
    <w:rsid w:val="000C0233"/>
    <w:rsid w:val="000C465F"/>
    <w:rsid w:val="000C5E6A"/>
    <w:rsid w:val="000C7DF5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20B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D78"/>
    <w:rsid w:val="002927C9"/>
    <w:rsid w:val="002930B6"/>
    <w:rsid w:val="002A0005"/>
    <w:rsid w:val="002A5E12"/>
    <w:rsid w:val="002B2FE2"/>
    <w:rsid w:val="002B484D"/>
    <w:rsid w:val="002C52F9"/>
    <w:rsid w:val="002D2E58"/>
    <w:rsid w:val="002E23B3"/>
    <w:rsid w:val="002E702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A70"/>
    <w:rsid w:val="00355EB9"/>
    <w:rsid w:val="00361248"/>
    <w:rsid w:val="003650B5"/>
    <w:rsid w:val="00366FD4"/>
    <w:rsid w:val="00370F1E"/>
    <w:rsid w:val="00372657"/>
    <w:rsid w:val="00373649"/>
    <w:rsid w:val="00376B42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7927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72E7"/>
    <w:rsid w:val="00421FF5"/>
    <w:rsid w:val="0042398F"/>
    <w:rsid w:val="00425438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B03E5"/>
    <w:rsid w:val="004B3D7A"/>
    <w:rsid w:val="004B7093"/>
    <w:rsid w:val="004C0CAC"/>
    <w:rsid w:val="004C3FC7"/>
    <w:rsid w:val="004D0E17"/>
    <w:rsid w:val="004D344C"/>
    <w:rsid w:val="004D743F"/>
    <w:rsid w:val="004E4847"/>
    <w:rsid w:val="004E5470"/>
    <w:rsid w:val="004E7926"/>
    <w:rsid w:val="004E7C02"/>
    <w:rsid w:val="004F1F82"/>
    <w:rsid w:val="00502C9F"/>
    <w:rsid w:val="00505EEA"/>
    <w:rsid w:val="00511A14"/>
    <w:rsid w:val="00524174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52D"/>
    <w:rsid w:val="005976C1"/>
    <w:rsid w:val="005A346A"/>
    <w:rsid w:val="005B2293"/>
    <w:rsid w:val="005B28E9"/>
    <w:rsid w:val="005B405C"/>
    <w:rsid w:val="005B6630"/>
    <w:rsid w:val="005C2D0B"/>
    <w:rsid w:val="005C3EB4"/>
    <w:rsid w:val="005D2B39"/>
    <w:rsid w:val="005D3052"/>
    <w:rsid w:val="005D33BC"/>
    <w:rsid w:val="005D51C4"/>
    <w:rsid w:val="005D63C9"/>
    <w:rsid w:val="005D7B79"/>
    <w:rsid w:val="005E167F"/>
    <w:rsid w:val="005E2B54"/>
    <w:rsid w:val="005E386C"/>
    <w:rsid w:val="005E522D"/>
    <w:rsid w:val="005E5B89"/>
    <w:rsid w:val="005E5C3D"/>
    <w:rsid w:val="0060423E"/>
    <w:rsid w:val="00604DD0"/>
    <w:rsid w:val="00607298"/>
    <w:rsid w:val="00617646"/>
    <w:rsid w:val="00617722"/>
    <w:rsid w:val="0062521C"/>
    <w:rsid w:val="006263F2"/>
    <w:rsid w:val="00626FBA"/>
    <w:rsid w:val="006311AD"/>
    <w:rsid w:val="006311D5"/>
    <w:rsid w:val="006325BC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AB6"/>
    <w:rsid w:val="006C0F83"/>
    <w:rsid w:val="006C2039"/>
    <w:rsid w:val="006C44F6"/>
    <w:rsid w:val="006C5B17"/>
    <w:rsid w:val="006C6492"/>
    <w:rsid w:val="006D11F0"/>
    <w:rsid w:val="006D2040"/>
    <w:rsid w:val="006D3C4B"/>
    <w:rsid w:val="006E07CE"/>
    <w:rsid w:val="006E24C9"/>
    <w:rsid w:val="006E280C"/>
    <w:rsid w:val="006E617E"/>
    <w:rsid w:val="006E69EF"/>
    <w:rsid w:val="006F393B"/>
    <w:rsid w:val="006F5B2F"/>
    <w:rsid w:val="007012F6"/>
    <w:rsid w:val="00701F42"/>
    <w:rsid w:val="007064C5"/>
    <w:rsid w:val="0071074D"/>
    <w:rsid w:val="00712D5E"/>
    <w:rsid w:val="00714B56"/>
    <w:rsid w:val="007163B5"/>
    <w:rsid w:val="007226BF"/>
    <w:rsid w:val="00727F4E"/>
    <w:rsid w:val="007307BA"/>
    <w:rsid w:val="00732753"/>
    <w:rsid w:val="0073281D"/>
    <w:rsid w:val="007478A6"/>
    <w:rsid w:val="00751EED"/>
    <w:rsid w:val="00751F78"/>
    <w:rsid w:val="0075498B"/>
    <w:rsid w:val="00755E31"/>
    <w:rsid w:val="00756CF5"/>
    <w:rsid w:val="00766439"/>
    <w:rsid w:val="0076668B"/>
    <w:rsid w:val="007719A9"/>
    <w:rsid w:val="00772A3D"/>
    <w:rsid w:val="00780FAD"/>
    <w:rsid w:val="00781D9E"/>
    <w:rsid w:val="007A60BD"/>
    <w:rsid w:val="007A6E0D"/>
    <w:rsid w:val="007B172E"/>
    <w:rsid w:val="007B3DBD"/>
    <w:rsid w:val="007B5E72"/>
    <w:rsid w:val="007B6733"/>
    <w:rsid w:val="007C0287"/>
    <w:rsid w:val="007C342C"/>
    <w:rsid w:val="007C7B82"/>
    <w:rsid w:val="007D442B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20804"/>
    <w:rsid w:val="00823EB8"/>
    <w:rsid w:val="00825A62"/>
    <w:rsid w:val="00831990"/>
    <w:rsid w:val="00833C9B"/>
    <w:rsid w:val="00834D15"/>
    <w:rsid w:val="008502BB"/>
    <w:rsid w:val="008506C8"/>
    <w:rsid w:val="008507F0"/>
    <w:rsid w:val="00850E5A"/>
    <w:rsid w:val="008539B3"/>
    <w:rsid w:val="00854FE1"/>
    <w:rsid w:val="0085509C"/>
    <w:rsid w:val="00856BE5"/>
    <w:rsid w:val="00856DEE"/>
    <w:rsid w:val="008605EA"/>
    <w:rsid w:val="008609C9"/>
    <w:rsid w:val="00865417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45E6"/>
    <w:rsid w:val="00927BD4"/>
    <w:rsid w:val="00931D3E"/>
    <w:rsid w:val="0093627F"/>
    <w:rsid w:val="00936A31"/>
    <w:rsid w:val="00957A3C"/>
    <w:rsid w:val="00957C85"/>
    <w:rsid w:val="00960D3A"/>
    <w:rsid w:val="00961EE4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A05E13"/>
    <w:rsid w:val="00A062B9"/>
    <w:rsid w:val="00A06790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B5D"/>
    <w:rsid w:val="00AC6EB8"/>
    <w:rsid w:val="00AD49E4"/>
    <w:rsid w:val="00AD5ED1"/>
    <w:rsid w:val="00AD6727"/>
    <w:rsid w:val="00AD7899"/>
    <w:rsid w:val="00AE5EFE"/>
    <w:rsid w:val="00AE6963"/>
    <w:rsid w:val="00AF1640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0A9E"/>
    <w:rsid w:val="00C819F0"/>
    <w:rsid w:val="00C82CB5"/>
    <w:rsid w:val="00C8628B"/>
    <w:rsid w:val="00C90C72"/>
    <w:rsid w:val="00C954A8"/>
    <w:rsid w:val="00C970A2"/>
    <w:rsid w:val="00CA47D8"/>
    <w:rsid w:val="00CA485A"/>
    <w:rsid w:val="00CA62CF"/>
    <w:rsid w:val="00CB7D0A"/>
    <w:rsid w:val="00CC3555"/>
    <w:rsid w:val="00CC4D58"/>
    <w:rsid w:val="00CD0648"/>
    <w:rsid w:val="00CD43C4"/>
    <w:rsid w:val="00CD4793"/>
    <w:rsid w:val="00CD4AB4"/>
    <w:rsid w:val="00CE1C05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30877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2B21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1A24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  <w:uiPriority w:val="1"/>
    <w:qFormat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  <w:style w:type="character" w:styleId="Fuerte">
    <w:name w:val="Strong"/>
    <w:basedOn w:val="Fuentedeprrafopredeter"/>
    <w:uiPriority w:val="22"/>
    <w:qFormat/>
    <w:rsid w:val="006325BC"/>
    <w:rPr>
      <w:b/>
      <w:bCs/>
    </w:rPr>
  </w:style>
  <w:style w:type="paragraph" w:customStyle="1" w:styleId="elementtoproof">
    <w:name w:val="elementtoproof"/>
    <w:basedOn w:val="Normal"/>
    <w:rsid w:val="005D7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dy.bernal@unp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aime.guzman@mininterior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ady.bernal@unp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2026-06-16T00:32:00Z</dcterms:created>
  <dcterms:modified xsi:type="dcterms:W3CDTF">2026-06-16T00:32:00Z</dcterms:modified>
</cp:coreProperties>
</file>